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F8" w:rsidRPr="003A05F8" w:rsidRDefault="003A05F8" w:rsidP="003A05F8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5F8">
        <w:rPr>
          <w:rFonts w:ascii="Times New Roman" w:hAnsi="Times New Roman"/>
          <w:b/>
          <w:bCs/>
          <w:sz w:val="24"/>
          <w:szCs w:val="24"/>
        </w:rPr>
        <w:t>INSTITUCIÓN EDUCATIVA GUADALUPE</w:t>
      </w:r>
    </w:p>
    <w:p w:rsidR="003A05F8" w:rsidRPr="003A05F8" w:rsidRDefault="003A05F8" w:rsidP="003A05F8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05F8" w:rsidRPr="003A05F8" w:rsidRDefault="003A05F8" w:rsidP="003A05F8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5F8">
        <w:rPr>
          <w:rFonts w:ascii="Times New Roman" w:hAnsi="Times New Roman"/>
          <w:b/>
          <w:bCs/>
          <w:sz w:val="24"/>
          <w:szCs w:val="24"/>
        </w:rPr>
        <w:t>Taller: Procesos de división celular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1. ¿A qué problemas se enfrentaría una célula sin mitocondrias?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2. ¿Qué le ocurriría a una célula si careciera de núcleo?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3. ¿Si el proceso de mitosis ocurriera sin que los cromosomas duplicaran su ADN qué repercusiones tendría este hecho para la continuidad celular?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4. ¿Qué diferencias existen entre mitosis y meiosis, teniendo en cuenta las células en que se presenta cada una, el número de divisiones y el número de cromosomas de las células hijas?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5. ¿Qué le ocurriría a una célula si carecie</w:t>
      </w:r>
      <w:r w:rsidRPr="003A05F8">
        <w:rPr>
          <w:rFonts w:ascii="Times New Roman" w:hAnsi="Times New Roman"/>
          <w:sz w:val="24"/>
          <w:szCs w:val="24"/>
        </w:rPr>
        <w:softHyphen/>
        <w:t>ra de núcleo?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7. ¿Si el proceso de mitosis ocurriera sin que los cromosomas duplicaran su ADN qué repercusiones tendría este hecho para la continuidad celular?</w:t>
      </w:r>
    </w:p>
    <w:p w:rsidR="003A05F8" w:rsidRPr="003A05F8" w:rsidRDefault="003A05F8" w:rsidP="003A05F8">
      <w:pPr>
        <w:widowControl w:val="0"/>
        <w:spacing w:after="0" w:line="180" w:lineRule="auto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8. ¿Qué diferencias existen entre mitosis y meiosis, teniendo en cuenta las células en que se presenta cada una, el número de divisiones y el número de cromoso</w:t>
      </w:r>
      <w:r w:rsidRPr="003A05F8">
        <w:rPr>
          <w:rFonts w:ascii="Times New Roman" w:hAnsi="Times New Roman"/>
          <w:sz w:val="24"/>
          <w:szCs w:val="24"/>
        </w:rPr>
        <w:softHyphen/>
        <w:t>mas de las células hijas?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 xml:space="preserve">9. En la siguiente sopa de letras encontrará 13 términos relacionados con la división celular. Describir que sucede en cada fase. Con las letras sobrantes formará una frase. </w:t>
      </w:r>
    </w:p>
    <w:p w:rsidR="003A05F8" w:rsidRPr="003A05F8" w:rsidRDefault="00BF67D4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BF67D4">
        <w:rPr>
          <w:rFonts w:ascii="Times New Roman" w:hAnsi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7710365D" wp14:editId="440281A0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4038600" cy="4392930"/>
            <wp:effectExtent l="0" t="0" r="0" b="7620"/>
            <wp:wrapSquare wrapText="bothSides"/>
            <wp:docPr id="4" name="Imagen 4" descr="C:\Users\jam\Desktop\Doc3_archivo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\Desktop\Doc3_archivos\image0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3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5F8"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11. Los siguientes esquemas resumen los resultados finales de la mitosis y la meiosis de una célula con dos cromosomas. Observe y luego responda en su cuaderno las preguntas que aparecen a continuación.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a. Definir mitosis y meiosis. En qué tipos de células se da cada una</w:t>
      </w:r>
      <w:proofErr w:type="gramStart"/>
      <w:r w:rsidRPr="003A05F8">
        <w:rPr>
          <w:rFonts w:ascii="Times New Roman" w:hAnsi="Times New Roman"/>
          <w:sz w:val="24"/>
          <w:szCs w:val="24"/>
        </w:rPr>
        <w:t>?</w:t>
      </w:r>
      <w:proofErr w:type="gramEnd"/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b. ¿Qué importancia tiene la telofase II?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c. ¿Qué ocurriría si en la mitosis el resultado final fueran células haploides?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d. ¿Qué consecuencias traería para la especie humana si sus células germinativas (óvulos y espermatozoides) se formaran por un proceso similar a la mitosis?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e. Seleccionar términos desconocidos.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</w:rPr>
      </w:pPr>
      <w:r w:rsidRPr="003A05F8">
        <w:rPr>
          <w:rFonts w:ascii="Times New Roman" w:hAnsi="Times New Roman"/>
          <w:sz w:val="24"/>
          <w:szCs w:val="24"/>
        </w:rPr>
        <w:t> </w:t>
      </w:r>
    </w:p>
    <w:p w:rsidR="003A05F8" w:rsidRPr="003A05F8" w:rsidRDefault="003A05F8" w:rsidP="003A05F8">
      <w:pPr>
        <w:widowControl w:val="0"/>
        <w:rPr>
          <w:rFonts w:ascii="Calibri" w:hAnsi="Calibri"/>
          <w:sz w:val="24"/>
          <w:szCs w:val="24"/>
        </w:rPr>
      </w:pPr>
      <w:r w:rsidRPr="003A05F8">
        <w:rPr>
          <w:sz w:val="24"/>
          <w:szCs w:val="24"/>
        </w:rPr>
        <w:t> </w:t>
      </w:r>
    </w:p>
    <w:p w:rsidR="005D51E5" w:rsidRPr="003A05F8" w:rsidRDefault="005D51E5">
      <w:pPr>
        <w:rPr>
          <w:sz w:val="24"/>
          <w:szCs w:val="24"/>
        </w:rPr>
      </w:pPr>
      <w:bookmarkStart w:id="0" w:name="_GoBack"/>
      <w:bookmarkEnd w:id="0"/>
    </w:p>
    <w:sectPr w:rsidR="005D51E5" w:rsidRPr="003A05F8" w:rsidSect="003A0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F8"/>
    <w:rsid w:val="003A05F8"/>
    <w:rsid w:val="005D51E5"/>
    <w:rsid w:val="00B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31F8-070A-4EF9-9E0C-8566151A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2</cp:revision>
  <dcterms:created xsi:type="dcterms:W3CDTF">2016-05-04T21:48:00Z</dcterms:created>
  <dcterms:modified xsi:type="dcterms:W3CDTF">2016-05-04T22:04:00Z</dcterms:modified>
</cp:coreProperties>
</file>